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3CED2" w14:textId="57478C27" w:rsidR="009810DE" w:rsidRPr="00BB6816" w:rsidRDefault="00155EDF" w:rsidP="00155EDF">
      <w:pPr>
        <w:jc w:val="center"/>
        <w:rPr>
          <w:sz w:val="40"/>
          <w:szCs w:val="40"/>
          <w:u w:val="single"/>
        </w:rPr>
      </w:pPr>
      <w:r w:rsidRPr="00BB6816">
        <w:rPr>
          <w:sz w:val="40"/>
          <w:szCs w:val="40"/>
          <w:u w:val="single"/>
        </w:rPr>
        <w:t>VERSÍCULOS DE MEMORIZACIÓN</w:t>
      </w:r>
    </w:p>
    <w:p w14:paraId="6ED89319" w14:textId="05902B9C" w:rsidR="00155EDF" w:rsidRPr="00BB6816" w:rsidRDefault="00155EDF" w:rsidP="00155EDF">
      <w:pPr>
        <w:jc w:val="center"/>
        <w:rPr>
          <w:sz w:val="40"/>
          <w:szCs w:val="40"/>
        </w:rPr>
      </w:pPr>
    </w:p>
    <w:p w14:paraId="06E5A72A" w14:textId="59B85714" w:rsidR="00155EDF" w:rsidRPr="00BB6816" w:rsidRDefault="00155EDF" w:rsidP="00155EDF">
      <w:pPr>
        <w:rPr>
          <w:sz w:val="40"/>
          <w:szCs w:val="40"/>
        </w:rPr>
      </w:pPr>
      <w:r w:rsidRPr="00BB6816">
        <w:rPr>
          <w:sz w:val="40"/>
          <w:szCs w:val="40"/>
        </w:rPr>
        <w:t xml:space="preserve">DÍA 1:  </w:t>
      </w:r>
    </w:p>
    <w:p w14:paraId="08CD974E" w14:textId="3CBD66E5" w:rsidR="00155EDF" w:rsidRPr="00BB6816" w:rsidRDefault="00155EDF" w:rsidP="00155EDF">
      <w:pPr>
        <w:spacing w:before="100" w:beforeAutospacing="1" w:after="100" w:afterAutospacing="1"/>
        <w:rPr>
          <w:rFonts w:ascii="Arial" w:eastAsia="Times New Roman" w:hAnsi="Arial" w:cs="Arial"/>
          <w:color w:val="000000"/>
          <w:sz w:val="40"/>
          <w:szCs w:val="40"/>
        </w:rPr>
      </w:pPr>
      <w:r w:rsidRPr="00BB6816">
        <w:rPr>
          <w:rFonts w:ascii="Arial" w:eastAsia="Times New Roman" w:hAnsi="Arial" w:cs="Arial"/>
          <w:b/>
          <w:bCs/>
          <w:color w:val="000000"/>
          <w:sz w:val="40"/>
          <w:szCs w:val="40"/>
          <w:vertAlign w:val="superscript"/>
        </w:rPr>
        <w:t> </w:t>
      </w:r>
      <w:r w:rsidRPr="00BB6816">
        <w:rPr>
          <w:rFonts w:ascii="Arial" w:eastAsia="Times New Roman" w:hAnsi="Arial" w:cs="Arial"/>
          <w:color w:val="000000"/>
          <w:sz w:val="40"/>
          <w:szCs w:val="40"/>
        </w:rPr>
        <w:t>Porque la paga del pecado es muerte, pero la dádiva de Dios es vida eterna en Cristo Jesús Señor nuestro.  Romanos 6:23</w:t>
      </w:r>
    </w:p>
    <w:p w14:paraId="5232404F" w14:textId="77777777" w:rsidR="00155EDF" w:rsidRPr="00BB6816" w:rsidRDefault="00155EDF" w:rsidP="00155EDF">
      <w:pPr>
        <w:rPr>
          <w:rFonts w:ascii="Times New Roman" w:eastAsia="Times New Roman" w:hAnsi="Times New Roman" w:cs="Times New Roman"/>
          <w:sz w:val="40"/>
          <w:szCs w:val="40"/>
        </w:rPr>
      </w:pPr>
    </w:p>
    <w:p w14:paraId="6D2F4344" w14:textId="31EC0569" w:rsidR="00155EDF" w:rsidRPr="00BB6816" w:rsidRDefault="0049418C" w:rsidP="00155EDF">
      <w:pPr>
        <w:rPr>
          <w:sz w:val="40"/>
          <w:szCs w:val="40"/>
        </w:rPr>
      </w:pPr>
      <w:r w:rsidRPr="00BB6816">
        <w:rPr>
          <w:sz w:val="40"/>
          <w:szCs w:val="40"/>
        </w:rPr>
        <w:t>DÍA 2:</w:t>
      </w:r>
    </w:p>
    <w:p w14:paraId="65AF3B54" w14:textId="77777777" w:rsidR="00514246" w:rsidRPr="00BB6816" w:rsidRDefault="0049418C" w:rsidP="0049418C">
      <w:pPr>
        <w:spacing w:before="100" w:beforeAutospacing="1" w:after="100" w:afterAutospacing="1"/>
        <w:rPr>
          <w:rFonts w:ascii="Arial" w:eastAsia="Times New Roman" w:hAnsi="Arial" w:cs="Arial"/>
          <w:color w:val="000000"/>
          <w:sz w:val="40"/>
          <w:szCs w:val="40"/>
        </w:rPr>
      </w:pPr>
      <w:r w:rsidRPr="00BB6816">
        <w:rPr>
          <w:rFonts w:ascii="Arial" w:eastAsia="Times New Roman" w:hAnsi="Arial" w:cs="Arial"/>
          <w:color w:val="000000"/>
          <w:sz w:val="40"/>
          <w:szCs w:val="40"/>
        </w:rPr>
        <w:t xml:space="preserve">Pero Dios demuestra su amor para con nosotros, en que siendo aún pecadores, Cristo murió por nosotros. </w:t>
      </w:r>
    </w:p>
    <w:p w14:paraId="7F2C97ED" w14:textId="18ED6102" w:rsidR="0049418C" w:rsidRPr="00BB6816" w:rsidRDefault="0049418C" w:rsidP="0049418C">
      <w:pPr>
        <w:spacing w:before="100" w:beforeAutospacing="1" w:after="100" w:afterAutospacing="1"/>
        <w:rPr>
          <w:rFonts w:ascii="Arial" w:eastAsia="Times New Roman" w:hAnsi="Arial" w:cs="Arial"/>
          <w:color w:val="000000"/>
          <w:sz w:val="40"/>
          <w:szCs w:val="40"/>
        </w:rPr>
      </w:pPr>
      <w:r w:rsidRPr="00BB6816">
        <w:rPr>
          <w:rFonts w:ascii="Arial" w:eastAsia="Times New Roman" w:hAnsi="Arial" w:cs="Arial"/>
          <w:color w:val="000000"/>
          <w:sz w:val="40"/>
          <w:szCs w:val="40"/>
        </w:rPr>
        <w:t>Romanos 5:8</w:t>
      </w:r>
    </w:p>
    <w:p w14:paraId="6CCD64EB" w14:textId="77777777" w:rsidR="0049418C" w:rsidRPr="00BB6816" w:rsidRDefault="0049418C" w:rsidP="0049418C">
      <w:pPr>
        <w:rPr>
          <w:rFonts w:ascii="Times New Roman" w:eastAsia="Times New Roman" w:hAnsi="Times New Roman" w:cs="Times New Roman"/>
          <w:sz w:val="40"/>
          <w:szCs w:val="40"/>
        </w:rPr>
      </w:pPr>
    </w:p>
    <w:p w14:paraId="1BA0622A" w14:textId="73347644" w:rsidR="0049418C" w:rsidRPr="00BB6816" w:rsidRDefault="0049418C" w:rsidP="00155EDF">
      <w:pPr>
        <w:rPr>
          <w:sz w:val="40"/>
          <w:szCs w:val="40"/>
        </w:rPr>
      </w:pPr>
      <w:r w:rsidRPr="00BB6816">
        <w:rPr>
          <w:sz w:val="40"/>
          <w:szCs w:val="40"/>
        </w:rPr>
        <w:t>DÍA 3:</w:t>
      </w:r>
    </w:p>
    <w:p w14:paraId="3EAA00D2" w14:textId="1AEE4458" w:rsidR="0049418C" w:rsidRPr="00BB6816" w:rsidRDefault="0049418C" w:rsidP="00155EDF">
      <w:pPr>
        <w:rPr>
          <w:sz w:val="40"/>
          <w:szCs w:val="40"/>
        </w:rPr>
      </w:pPr>
    </w:p>
    <w:p w14:paraId="7586A76F" w14:textId="77777777" w:rsidR="00514246" w:rsidRPr="00BB6816" w:rsidRDefault="0049418C" w:rsidP="00155EDF">
      <w:pPr>
        <w:rPr>
          <w:rFonts w:ascii="Arial" w:hAnsi="Arial" w:cs="Arial"/>
          <w:sz w:val="40"/>
          <w:szCs w:val="40"/>
        </w:rPr>
      </w:pPr>
      <w:r w:rsidRPr="00BB6816">
        <w:rPr>
          <w:rFonts w:ascii="Arial" w:hAnsi="Arial" w:cs="Arial"/>
          <w:sz w:val="40"/>
          <w:szCs w:val="40"/>
        </w:rPr>
        <w:t xml:space="preserve">…la sangre de Jesús, Su Hijo, nos limpia de todo pecado.  </w:t>
      </w:r>
    </w:p>
    <w:p w14:paraId="41C0A575" w14:textId="0E83E8CD" w:rsidR="0049418C" w:rsidRPr="00BB6816" w:rsidRDefault="0049418C" w:rsidP="00155EDF">
      <w:pPr>
        <w:rPr>
          <w:rFonts w:ascii="Arial" w:hAnsi="Arial" w:cs="Arial"/>
          <w:sz w:val="40"/>
          <w:szCs w:val="40"/>
        </w:rPr>
      </w:pPr>
      <w:r w:rsidRPr="00BB6816">
        <w:rPr>
          <w:rFonts w:ascii="Arial" w:hAnsi="Arial" w:cs="Arial"/>
          <w:sz w:val="40"/>
          <w:szCs w:val="40"/>
        </w:rPr>
        <w:t>1 Juan 1:7</w:t>
      </w:r>
    </w:p>
    <w:p w14:paraId="2EBF3985" w14:textId="790E640D" w:rsidR="002056AA" w:rsidRPr="00BB6816" w:rsidRDefault="002056AA" w:rsidP="00155EDF">
      <w:pPr>
        <w:rPr>
          <w:rFonts w:ascii="Arial" w:hAnsi="Arial" w:cs="Arial"/>
          <w:sz w:val="40"/>
          <w:szCs w:val="40"/>
        </w:rPr>
      </w:pPr>
    </w:p>
    <w:p w14:paraId="38214487" w14:textId="6F4EC7FB" w:rsidR="002056AA" w:rsidRPr="00BB6816" w:rsidRDefault="002056AA" w:rsidP="00155EDF">
      <w:pPr>
        <w:rPr>
          <w:rFonts w:ascii="Arial" w:hAnsi="Arial" w:cs="Arial"/>
          <w:sz w:val="40"/>
          <w:szCs w:val="40"/>
        </w:rPr>
      </w:pPr>
    </w:p>
    <w:p w14:paraId="3C5AD953" w14:textId="045029C9" w:rsidR="002056AA" w:rsidRPr="00BB6816" w:rsidRDefault="002056AA" w:rsidP="00155EDF">
      <w:pPr>
        <w:rPr>
          <w:rFonts w:ascii="Arial" w:hAnsi="Arial" w:cs="Arial"/>
          <w:sz w:val="40"/>
          <w:szCs w:val="40"/>
        </w:rPr>
      </w:pPr>
    </w:p>
    <w:p w14:paraId="125FB553" w14:textId="7CBBF88E" w:rsidR="002056AA" w:rsidRPr="00BB6816" w:rsidRDefault="002056AA" w:rsidP="00155EDF">
      <w:pPr>
        <w:rPr>
          <w:rFonts w:ascii="Arial" w:hAnsi="Arial" w:cs="Arial"/>
          <w:sz w:val="40"/>
          <w:szCs w:val="40"/>
        </w:rPr>
      </w:pPr>
    </w:p>
    <w:p w14:paraId="523B63C2" w14:textId="4B6EF333" w:rsidR="002056AA" w:rsidRPr="00BB6816" w:rsidRDefault="002056AA" w:rsidP="00155EDF">
      <w:pPr>
        <w:rPr>
          <w:rFonts w:ascii="Arial" w:hAnsi="Arial" w:cs="Arial"/>
          <w:sz w:val="40"/>
          <w:szCs w:val="40"/>
        </w:rPr>
      </w:pPr>
    </w:p>
    <w:p w14:paraId="7A74D0AD" w14:textId="6E76854A" w:rsidR="002056AA" w:rsidRPr="00BB6816" w:rsidRDefault="002056AA" w:rsidP="00155EDF">
      <w:pPr>
        <w:rPr>
          <w:rFonts w:ascii="Arial" w:hAnsi="Arial" w:cs="Arial"/>
          <w:sz w:val="40"/>
          <w:szCs w:val="40"/>
        </w:rPr>
      </w:pPr>
    </w:p>
    <w:p w14:paraId="53E45F3E" w14:textId="7B26B4FF" w:rsidR="002056AA" w:rsidRPr="00BB6816" w:rsidRDefault="002056AA" w:rsidP="00155EDF">
      <w:pPr>
        <w:rPr>
          <w:rFonts w:ascii="Arial" w:hAnsi="Arial" w:cs="Arial"/>
          <w:sz w:val="40"/>
          <w:szCs w:val="40"/>
        </w:rPr>
      </w:pPr>
    </w:p>
    <w:p w14:paraId="16FA94EC" w14:textId="262FE5FF" w:rsidR="002056AA" w:rsidRPr="00BB6816" w:rsidRDefault="002056AA" w:rsidP="00155EDF">
      <w:pPr>
        <w:rPr>
          <w:rFonts w:ascii="Arial" w:hAnsi="Arial" w:cs="Arial"/>
          <w:sz w:val="40"/>
          <w:szCs w:val="40"/>
        </w:rPr>
      </w:pPr>
    </w:p>
    <w:p w14:paraId="16972D53" w14:textId="40B279C8" w:rsidR="002056AA" w:rsidRPr="00BB6816" w:rsidRDefault="002056AA" w:rsidP="00155EDF">
      <w:pPr>
        <w:rPr>
          <w:rFonts w:ascii="Arial" w:hAnsi="Arial" w:cs="Arial"/>
          <w:sz w:val="40"/>
          <w:szCs w:val="40"/>
        </w:rPr>
      </w:pPr>
    </w:p>
    <w:p w14:paraId="7F6B25EE" w14:textId="77777777" w:rsidR="00C021B1" w:rsidRPr="00BB6816" w:rsidRDefault="00C021B1" w:rsidP="00155EDF">
      <w:pPr>
        <w:rPr>
          <w:rFonts w:ascii="Arial" w:hAnsi="Arial" w:cs="Arial"/>
          <w:sz w:val="40"/>
          <w:szCs w:val="40"/>
        </w:rPr>
      </w:pPr>
    </w:p>
    <w:p w14:paraId="733994AE" w14:textId="77777777" w:rsidR="00C021B1" w:rsidRPr="00BB6816" w:rsidRDefault="00C021B1" w:rsidP="00155EDF">
      <w:pPr>
        <w:rPr>
          <w:rFonts w:ascii="Arial" w:hAnsi="Arial" w:cs="Arial"/>
          <w:sz w:val="40"/>
          <w:szCs w:val="40"/>
        </w:rPr>
      </w:pPr>
    </w:p>
    <w:p w14:paraId="2A6BFCE9" w14:textId="77777777" w:rsidR="00C021B1" w:rsidRPr="00BB6816" w:rsidRDefault="00C021B1" w:rsidP="00155EDF">
      <w:pPr>
        <w:rPr>
          <w:rFonts w:ascii="Arial" w:hAnsi="Arial" w:cs="Arial"/>
          <w:sz w:val="40"/>
          <w:szCs w:val="40"/>
        </w:rPr>
      </w:pPr>
    </w:p>
    <w:p w14:paraId="52668B0A" w14:textId="7589686B" w:rsidR="002056AA" w:rsidRPr="00BB6816" w:rsidRDefault="002056AA" w:rsidP="00155EDF">
      <w:pPr>
        <w:rPr>
          <w:rFonts w:ascii="Arial" w:hAnsi="Arial" w:cs="Arial"/>
          <w:sz w:val="40"/>
          <w:szCs w:val="40"/>
        </w:rPr>
      </w:pPr>
      <w:r w:rsidRPr="00BB6816">
        <w:rPr>
          <w:rFonts w:ascii="Arial" w:hAnsi="Arial" w:cs="Arial"/>
          <w:sz w:val="40"/>
          <w:szCs w:val="40"/>
        </w:rPr>
        <w:t>IDEAS PARA ENSE</w:t>
      </w:r>
      <w:r w:rsidR="00514246" w:rsidRPr="00BB6816">
        <w:rPr>
          <w:rFonts w:ascii="Arial" w:hAnsi="Arial" w:cs="Arial"/>
          <w:sz w:val="40"/>
          <w:szCs w:val="40"/>
        </w:rPr>
        <w:t>Ñ</w:t>
      </w:r>
      <w:r w:rsidRPr="00BB6816">
        <w:rPr>
          <w:rFonts w:ascii="Arial" w:hAnsi="Arial" w:cs="Arial"/>
          <w:sz w:val="40"/>
          <w:szCs w:val="40"/>
        </w:rPr>
        <w:t>AR LOS VERSÍCULOS:</w:t>
      </w:r>
    </w:p>
    <w:p w14:paraId="13E68D24" w14:textId="0EC15CA6" w:rsidR="002056AA" w:rsidRPr="00BB6816" w:rsidRDefault="002056AA" w:rsidP="00155EDF">
      <w:pPr>
        <w:rPr>
          <w:rFonts w:ascii="Arial" w:hAnsi="Arial" w:cs="Arial"/>
          <w:sz w:val="40"/>
          <w:szCs w:val="40"/>
        </w:rPr>
      </w:pPr>
    </w:p>
    <w:p w14:paraId="11B4883E" w14:textId="77777777" w:rsidR="002056AA" w:rsidRPr="00BB6816" w:rsidRDefault="002056AA" w:rsidP="002056AA">
      <w:pPr>
        <w:rPr>
          <w:rFonts w:ascii="Arial" w:hAnsi="Arial" w:cs="Arial"/>
          <w:b/>
        </w:rPr>
      </w:pPr>
      <w:r w:rsidRPr="00BB6816">
        <w:rPr>
          <w:rFonts w:ascii="Arial" w:hAnsi="Arial" w:cs="Arial"/>
          <w:b/>
        </w:rPr>
        <w:t>¿CÓMO ENSEÑAR EL VERSÍCULO DE MEMORIA?</w:t>
      </w:r>
    </w:p>
    <w:p w14:paraId="55DB6BB1" w14:textId="77777777" w:rsidR="002056AA" w:rsidRPr="00BB6816" w:rsidRDefault="002056AA" w:rsidP="002056AA">
      <w:pPr>
        <w:rPr>
          <w:rFonts w:ascii="Arial" w:hAnsi="Arial" w:cs="Arial"/>
        </w:rPr>
      </w:pPr>
      <w:r w:rsidRPr="00BB6816">
        <w:rPr>
          <w:rFonts w:ascii="Arial" w:hAnsi="Arial" w:cs="Arial"/>
        </w:rPr>
        <w:t>1. Lea el versículo una o dos veces directamente de la Biblia.</w:t>
      </w:r>
    </w:p>
    <w:p w14:paraId="5DBF55D7" w14:textId="77777777" w:rsidR="002056AA" w:rsidRPr="00BB6816" w:rsidRDefault="002056AA" w:rsidP="002056AA">
      <w:pPr>
        <w:rPr>
          <w:rFonts w:ascii="Arial" w:hAnsi="Arial" w:cs="Arial"/>
        </w:rPr>
      </w:pPr>
      <w:r w:rsidRPr="00BB6816">
        <w:rPr>
          <w:rFonts w:ascii="Arial" w:hAnsi="Arial" w:cs="Arial"/>
        </w:rPr>
        <w:t>2. Explique la cita (libro, capítulo y versículo).</w:t>
      </w:r>
    </w:p>
    <w:p w14:paraId="104D1291" w14:textId="77777777" w:rsidR="002056AA" w:rsidRPr="00BB6816" w:rsidRDefault="002056AA" w:rsidP="002056AA">
      <w:pPr>
        <w:rPr>
          <w:rFonts w:ascii="Arial" w:hAnsi="Arial" w:cs="Arial"/>
        </w:rPr>
      </w:pPr>
      <w:r w:rsidRPr="00BB6816">
        <w:rPr>
          <w:rFonts w:ascii="Arial" w:hAnsi="Arial" w:cs="Arial"/>
        </w:rPr>
        <w:t>3. Explique las palabras difíciles o frases abstractas.</w:t>
      </w:r>
    </w:p>
    <w:p w14:paraId="77CE0902" w14:textId="77777777" w:rsidR="002056AA" w:rsidRPr="00BB6816" w:rsidRDefault="002056AA" w:rsidP="002056AA">
      <w:pPr>
        <w:rPr>
          <w:rFonts w:ascii="Arial" w:hAnsi="Arial" w:cs="Arial"/>
        </w:rPr>
      </w:pPr>
      <w:r w:rsidRPr="00BB6816">
        <w:rPr>
          <w:rFonts w:ascii="Arial" w:hAnsi="Arial" w:cs="Arial"/>
        </w:rPr>
        <w:t>4. Aplique el versículo con claridad a la necesidad espiritual de los niños.</w:t>
      </w:r>
    </w:p>
    <w:p w14:paraId="363C84BE" w14:textId="77777777" w:rsidR="002056AA" w:rsidRPr="00BB6816" w:rsidRDefault="002056AA" w:rsidP="002056AA">
      <w:pPr>
        <w:rPr>
          <w:rFonts w:ascii="Arial" w:hAnsi="Arial" w:cs="Arial"/>
        </w:rPr>
      </w:pPr>
      <w:r w:rsidRPr="00BB6816">
        <w:rPr>
          <w:rFonts w:ascii="Arial" w:hAnsi="Arial" w:cs="Arial"/>
        </w:rPr>
        <w:t>5. Repítalo con los niños en voz alta con la cita antes y después.</w:t>
      </w:r>
    </w:p>
    <w:p w14:paraId="4ABD3FF8" w14:textId="77777777" w:rsidR="002056AA" w:rsidRPr="00BB6816" w:rsidRDefault="002056AA" w:rsidP="002056AA">
      <w:pPr>
        <w:rPr>
          <w:rFonts w:ascii="Arial" w:hAnsi="Arial" w:cs="Arial"/>
        </w:rPr>
      </w:pPr>
      <w:r w:rsidRPr="00BB6816">
        <w:rPr>
          <w:rFonts w:ascii="Arial" w:hAnsi="Arial" w:cs="Arial"/>
        </w:rPr>
        <w:t>6. Use un método interesante para que lo repitan varias veces. Sugerimos algunos:</w:t>
      </w:r>
    </w:p>
    <w:p w14:paraId="594BE9DB" w14:textId="77777777" w:rsidR="002056AA" w:rsidRPr="00BB6816" w:rsidRDefault="002056AA" w:rsidP="002056AA">
      <w:pPr>
        <w:numPr>
          <w:ilvl w:val="0"/>
          <w:numId w:val="1"/>
        </w:numPr>
        <w:ind w:left="0" w:firstLine="0"/>
        <w:rPr>
          <w:rFonts w:ascii="Arial" w:hAnsi="Arial" w:cs="Arial"/>
        </w:rPr>
      </w:pPr>
      <w:r w:rsidRPr="00BB6816">
        <w:rPr>
          <w:rFonts w:ascii="Arial" w:hAnsi="Arial" w:cs="Arial"/>
        </w:rPr>
        <w:t>Ilustre el versículo o escríbalo en el pizarrón. Repita el versículo con todo el grupo. Vaya tapando o borrando partes del versículo y que los niños lo repitan completo cada vez.</w:t>
      </w:r>
    </w:p>
    <w:p w14:paraId="50574B74" w14:textId="77777777" w:rsidR="002056AA" w:rsidRPr="00BB6816" w:rsidRDefault="002056AA" w:rsidP="002056AA">
      <w:pPr>
        <w:numPr>
          <w:ilvl w:val="0"/>
          <w:numId w:val="1"/>
        </w:numPr>
        <w:ind w:left="0" w:firstLine="0"/>
        <w:rPr>
          <w:rFonts w:ascii="Arial" w:hAnsi="Arial" w:cs="Arial"/>
        </w:rPr>
      </w:pPr>
      <w:r w:rsidRPr="00BB6816">
        <w:rPr>
          <w:rFonts w:ascii="Arial" w:hAnsi="Arial" w:cs="Arial"/>
        </w:rPr>
        <w:t>Añadiendo palabras. Divida el grupo en dos. Un grupo dice la primera palabra, el otro las primeras dos. El anterior las primeras tres, y así sucesivamente hasta completar el texto. Todo el grupo dirá la cita al final.</w:t>
      </w:r>
    </w:p>
    <w:p w14:paraId="3FF67343" w14:textId="77777777" w:rsidR="002056AA" w:rsidRPr="00BB6816" w:rsidRDefault="002056AA" w:rsidP="002056AA">
      <w:pPr>
        <w:numPr>
          <w:ilvl w:val="0"/>
          <w:numId w:val="1"/>
        </w:numPr>
        <w:ind w:left="0" w:firstLine="0"/>
        <w:rPr>
          <w:rFonts w:ascii="Arial" w:hAnsi="Arial" w:cs="Arial"/>
        </w:rPr>
      </w:pPr>
      <w:r w:rsidRPr="00BB6816">
        <w:rPr>
          <w:rFonts w:ascii="Arial" w:hAnsi="Arial" w:cs="Arial"/>
        </w:rPr>
        <w:t>Pin pon. Divida a la clase en dos grupos. Un grupo dice la primera palabra, el otro la segunda, y así sucesivamente. La primera vez se hace de forma lenta, Luego se va aumentando la velocidad. Si algún grupo se equivoca se empieza de nuevo y se le puede poner un punto malo.</w:t>
      </w:r>
    </w:p>
    <w:p w14:paraId="6CB0AE2C" w14:textId="4E812662" w:rsidR="002056AA" w:rsidRPr="00BB6816" w:rsidRDefault="002056AA" w:rsidP="002056AA">
      <w:pPr>
        <w:numPr>
          <w:ilvl w:val="0"/>
          <w:numId w:val="1"/>
        </w:numPr>
        <w:ind w:left="0" w:firstLine="0"/>
        <w:rPr>
          <w:rFonts w:ascii="Arial" w:hAnsi="Arial" w:cs="Arial"/>
        </w:rPr>
      </w:pPr>
      <w:r w:rsidRPr="00BB6816">
        <w:rPr>
          <w:rFonts w:ascii="Arial" w:hAnsi="Arial" w:cs="Arial"/>
        </w:rPr>
        <w:t xml:space="preserve">Una vez que se sepan el texto diga: Todos los niños que traen tenis lo van a repetir. Ahora, todos los que traen rojo. Todos los niños cuyo nombre empieza con A, etc. Pueden decirlo parados, sentados, parados en un pie, </w:t>
      </w:r>
      <w:r w:rsidR="00BB6816" w:rsidRPr="00BB6816">
        <w:rPr>
          <w:rFonts w:ascii="Arial" w:hAnsi="Arial" w:cs="Arial"/>
        </w:rPr>
        <w:t>marchando, diciendo</w:t>
      </w:r>
      <w:r w:rsidRPr="00BB6816">
        <w:rPr>
          <w:rFonts w:ascii="Arial" w:hAnsi="Arial" w:cs="Arial"/>
        </w:rPr>
        <w:t xml:space="preserve"> una palabra con cada paso. Puede ir inventando diferentes cosas.</w:t>
      </w:r>
    </w:p>
    <w:p w14:paraId="5116D036" w14:textId="77777777" w:rsidR="002056AA" w:rsidRPr="00BB6816" w:rsidRDefault="002056AA" w:rsidP="002056AA">
      <w:pPr>
        <w:numPr>
          <w:ilvl w:val="0"/>
          <w:numId w:val="1"/>
        </w:numPr>
        <w:ind w:left="0" w:firstLine="0"/>
        <w:rPr>
          <w:rFonts w:ascii="Arial" w:hAnsi="Arial" w:cs="Arial"/>
        </w:rPr>
      </w:pPr>
      <w:r w:rsidRPr="00BB6816">
        <w:rPr>
          <w:rFonts w:ascii="Arial" w:hAnsi="Arial" w:cs="Arial"/>
        </w:rPr>
        <w:t>Escriba cada palabra del versículo en una tira de papel y ponga en cada tira adhesivo. Reparta las tiras entre los niños. Pida que pasen al pizarrón y lo vayan pegando en orden. También puede hacer dos equipos y escribir dos veces el versículo, poner las tiras en desorden y que cada equipo forme el texto, gana el que acaba primero y lo hace bien.</w:t>
      </w:r>
    </w:p>
    <w:p w14:paraId="733E75C4" w14:textId="77777777" w:rsidR="002056AA" w:rsidRPr="00BB6816" w:rsidRDefault="002056AA" w:rsidP="002056AA">
      <w:pPr>
        <w:numPr>
          <w:ilvl w:val="0"/>
          <w:numId w:val="1"/>
        </w:numPr>
        <w:ind w:left="0" w:firstLine="0"/>
        <w:rPr>
          <w:rFonts w:ascii="Arial" w:hAnsi="Arial" w:cs="Arial"/>
        </w:rPr>
      </w:pPr>
      <w:r w:rsidRPr="00BB6816">
        <w:rPr>
          <w:rFonts w:ascii="Arial" w:hAnsi="Arial" w:cs="Arial"/>
        </w:rPr>
        <w:t>Papa caliente. Prepare una caja de regalo con un premio. Se va a pasar la caja de niño en niño mientras todos repiten el texto. El niño que está sosteniendo la caja cuando termine el texto saldrá del juego. Se sigue repitiendo el texto y pasando la caja. El último niño puede abrir la caja y quedarse con el premio. Otra versión es que la caja contenga dulces y que cada vez que se termina el texto el niño que sostiene la caja puede tomar un dulce, siempre y cuando diga el versículo.</w:t>
      </w:r>
    </w:p>
    <w:p w14:paraId="3E38CB5A" w14:textId="77777777" w:rsidR="002056AA" w:rsidRPr="00BB6816" w:rsidRDefault="002056AA" w:rsidP="002056AA">
      <w:pPr>
        <w:numPr>
          <w:ilvl w:val="0"/>
          <w:numId w:val="1"/>
        </w:numPr>
        <w:ind w:left="0" w:firstLine="0"/>
        <w:rPr>
          <w:rFonts w:ascii="Arial" w:hAnsi="Arial" w:cs="Arial"/>
        </w:rPr>
      </w:pPr>
      <w:r w:rsidRPr="00BB6816">
        <w:rPr>
          <w:rFonts w:ascii="Arial" w:hAnsi="Arial" w:cs="Arial"/>
        </w:rPr>
        <w:t>Prepare el texto escribiéndolo en tiras. Péguelas en el pizarrón, que los niños vayan pasando y tomen una tira y sigan las instrucciones que se encuentre atrás de ella. Las instrucciones pueden ser: que el maestro diga el texto, repítelo tú, escoge a un compañero para que lo repita, díganlo todos, etc.</w:t>
      </w:r>
    </w:p>
    <w:p w14:paraId="23DE0BF2" w14:textId="77777777" w:rsidR="002056AA" w:rsidRPr="00BB6816" w:rsidRDefault="002056AA" w:rsidP="002056AA">
      <w:pPr>
        <w:rPr>
          <w:rFonts w:ascii="Arial" w:hAnsi="Arial" w:cs="Arial"/>
        </w:rPr>
      </w:pPr>
    </w:p>
    <w:p w14:paraId="2B0BF31F" w14:textId="44100176" w:rsidR="002056AA" w:rsidRPr="00BB6816" w:rsidRDefault="002056AA" w:rsidP="00155EDF">
      <w:pPr>
        <w:rPr>
          <w:rFonts w:ascii="Arial" w:hAnsi="Arial" w:cs="Arial"/>
          <w:sz w:val="40"/>
          <w:szCs w:val="40"/>
        </w:rPr>
      </w:pPr>
    </w:p>
    <w:p w14:paraId="3514F3B8" w14:textId="7FD6B5B4" w:rsidR="002056AA" w:rsidRPr="00BB6816" w:rsidRDefault="002056AA" w:rsidP="00155EDF">
      <w:pPr>
        <w:rPr>
          <w:rFonts w:ascii="Arial" w:hAnsi="Arial" w:cs="Arial"/>
          <w:sz w:val="40"/>
          <w:szCs w:val="40"/>
        </w:rPr>
      </w:pPr>
    </w:p>
    <w:p w14:paraId="6B05AEC1" w14:textId="540DFF66" w:rsidR="002056AA" w:rsidRPr="00BB6816" w:rsidRDefault="002056AA" w:rsidP="00155EDF">
      <w:pPr>
        <w:rPr>
          <w:rFonts w:ascii="Arial" w:hAnsi="Arial" w:cs="Arial"/>
          <w:sz w:val="40"/>
          <w:szCs w:val="40"/>
        </w:rPr>
      </w:pPr>
    </w:p>
    <w:p w14:paraId="15E5D797" w14:textId="77777777" w:rsidR="002056AA" w:rsidRPr="00BB6816" w:rsidRDefault="002056AA" w:rsidP="00155EDF">
      <w:pPr>
        <w:rPr>
          <w:rFonts w:ascii="Arial" w:hAnsi="Arial" w:cs="Arial"/>
          <w:sz w:val="40"/>
          <w:szCs w:val="40"/>
        </w:rPr>
      </w:pPr>
    </w:p>
    <w:p w14:paraId="00E5528E" w14:textId="77777777" w:rsidR="002056AA" w:rsidRPr="00BB6816" w:rsidRDefault="002056AA" w:rsidP="00155EDF">
      <w:pPr>
        <w:rPr>
          <w:rFonts w:ascii="Arial" w:hAnsi="Arial" w:cs="Arial"/>
          <w:sz w:val="40"/>
          <w:szCs w:val="40"/>
        </w:rPr>
      </w:pPr>
    </w:p>
    <w:p w14:paraId="2E8927C9" w14:textId="77777777" w:rsidR="002056AA" w:rsidRPr="00BB6816" w:rsidRDefault="002056AA" w:rsidP="00155EDF">
      <w:pPr>
        <w:rPr>
          <w:rFonts w:ascii="Arial" w:hAnsi="Arial" w:cs="Arial"/>
          <w:sz w:val="40"/>
          <w:szCs w:val="40"/>
        </w:rPr>
      </w:pPr>
    </w:p>
    <w:p w14:paraId="3AF86FED" w14:textId="77777777" w:rsidR="002056AA" w:rsidRPr="00BB6816" w:rsidRDefault="002056AA" w:rsidP="00155EDF">
      <w:pPr>
        <w:rPr>
          <w:rFonts w:ascii="Arial" w:hAnsi="Arial" w:cs="Arial"/>
          <w:sz w:val="40"/>
          <w:szCs w:val="40"/>
        </w:rPr>
      </w:pPr>
    </w:p>
    <w:p w14:paraId="335324B0" w14:textId="77777777" w:rsidR="002056AA" w:rsidRPr="00BB6816" w:rsidRDefault="002056AA" w:rsidP="00155EDF">
      <w:pPr>
        <w:rPr>
          <w:rFonts w:ascii="Arial" w:hAnsi="Arial" w:cs="Arial"/>
          <w:sz w:val="40"/>
          <w:szCs w:val="40"/>
        </w:rPr>
      </w:pPr>
    </w:p>
    <w:p w14:paraId="504F0FEB" w14:textId="77777777" w:rsidR="002056AA" w:rsidRPr="00BB6816" w:rsidRDefault="002056AA" w:rsidP="00155EDF">
      <w:pPr>
        <w:rPr>
          <w:rFonts w:ascii="Arial" w:hAnsi="Arial" w:cs="Arial"/>
          <w:sz w:val="40"/>
          <w:szCs w:val="40"/>
        </w:rPr>
      </w:pPr>
    </w:p>
    <w:p w14:paraId="07629A96" w14:textId="605D36BE" w:rsidR="002056AA" w:rsidRPr="00BB6816" w:rsidRDefault="002056AA" w:rsidP="00155EDF">
      <w:pPr>
        <w:rPr>
          <w:rFonts w:ascii="Arial" w:hAnsi="Arial" w:cs="Arial"/>
          <w:sz w:val="40"/>
          <w:szCs w:val="40"/>
        </w:rPr>
      </w:pPr>
      <w:r w:rsidRPr="00BB6816">
        <w:rPr>
          <w:rFonts w:ascii="Arial" w:hAnsi="Arial" w:cs="Arial"/>
          <w:sz w:val="40"/>
          <w:szCs w:val="40"/>
        </w:rPr>
        <w:t>CANTOS:</w:t>
      </w:r>
    </w:p>
    <w:p w14:paraId="730A0E02" w14:textId="63C84DA6" w:rsidR="002056AA" w:rsidRPr="00BB6816" w:rsidRDefault="002056AA" w:rsidP="00155EDF">
      <w:pPr>
        <w:rPr>
          <w:rFonts w:ascii="Arial" w:hAnsi="Arial" w:cs="Arial"/>
          <w:sz w:val="40"/>
          <w:szCs w:val="40"/>
        </w:rPr>
      </w:pPr>
    </w:p>
    <w:p w14:paraId="1657BAF0" w14:textId="1873A29B" w:rsidR="002056AA" w:rsidRPr="00BB6816" w:rsidRDefault="002056AA" w:rsidP="00155EDF">
      <w:pPr>
        <w:rPr>
          <w:rFonts w:ascii="Arial" w:hAnsi="Arial" w:cs="Arial"/>
          <w:sz w:val="40"/>
          <w:szCs w:val="40"/>
          <w:u w:val="single"/>
        </w:rPr>
      </w:pPr>
      <w:r w:rsidRPr="00BB6816">
        <w:rPr>
          <w:rFonts w:ascii="Arial" w:hAnsi="Arial" w:cs="Arial"/>
          <w:sz w:val="40"/>
          <w:szCs w:val="40"/>
          <w:u w:val="single"/>
        </w:rPr>
        <w:t>CREO EN LA BIBLIA</w:t>
      </w:r>
    </w:p>
    <w:p w14:paraId="5685D21F" w14:textId="66DADE14" w:rsidR="002056AA" w:rsidRPr="00BB6816" w:rsidRDefault="002056AA" w:rsidP="00155EDF">
      <w:pPr>
        <w:rPr>
          <w:rFonts w:ascii="Arial" w:hAnsi="Arial" w:cs="Arial"/>
          <w:sz w:val="40"/>
          <w:szCs w:val="40"/>
        </w:rPr>
      </w:pPr>
    </w:p>
    <w:p w14:paraId="758697E7" w14:textId="1D8A4338" w:rsidR="002056AA" w:rsidRPr="00BB6816" w:rsidRDefault="002056AA" w:rsidP="00155EDF">
      <w:pPr>
        <w:rPr>
          <w:rFonts w:ascii="Arial" w:hAnsi="Arial" w:cs="Arial"/>
          <w:sz w:val="40"/>
          <w:szCs w:val="40"/>
        </w:rPr>
      </w:pPr>
      <w:r w:rsidRPr="00BB6816">
        <w:rPr>
          <w:rFonts w:ascii="Arial" w:hAnsi="Arial" w:cs="Arial"/>
          <w:sz w:val="40"/>
          <w:szCs w:val="40"/>
        </w:rPr>
        <w:t>CREO EN LA BIBLIA, LIBRO REDENTOR</w:t>
      </w:r>
    </w:p>
    <w:p w14:paraId="5C418A8B" w14:textId="017FE823" w:rsidR="002056AA" w:rsidRPr="00BB6816" w:rsidRDefault="002056AA" w:rsidP="00155EDF">
      <w:pPr>
        <w:rPr>
          <w:rFonts w:ascii="Arial" w:hAnsi="Arial" w:cs="Arial"/>
          <w:sz w:val="40"/>
          <w:szCs w:val="40"/>
        </w:rPr>
      </w:pPr>
      <w:r w:rsidRPr="00BB6816">
        <w:rPr>
          <w:rFonts w:ascii="Arial" w:hAnsi="Arial" w:cs="Arial"/>
          <w:sz w:val="40"/>
          <w:szCs w:val="40"/>
        </w:rPr>
        <w:t>PUES DE JESUCRISTO, MUESTRA EL DULCE AMOR.</w:t>
      </w:r>
    </w:p>
    <w:p w14:paraId="22F930D4" w14:textId="1E110471" w:rsidR="002056AA" w:rsidRPr="00BB6816" w:rsidRDefault="002056AA" w:rsidP="00155EDF">
      <w:pPr>
        <w:rPr>
          <w:rFonts w:ascii="Arial" w:hAnsi="Arial" w:cs="Arial"/>
          <w:sz w:val="40"/>
          <w:szCs w:val="40"/>
        </w:rPr>
      </w:pPr>
      <w:r w:rsidRPr="00BB6816">
        <w:rPr>
          <w:rFonts w:ascii="Arial" w:hAnsi="Arial" w:cs="Arial"/>
          <w:sz w:val="40"/>
          <w:szCs w:val="40"/>
        </w:rPr>
        <w:t>TODOS MIS PECADOS, YA BORRADOS SON,</w:t>
      </w:r>
    </w:p>
    <w:p w14:paraId="0DE42AE9" w14:textId="48D7BE53" w:rsidR="002056AA" w:rsidRPr="00BB6816" w:rsidRDefault="002056AA" w:rsidP="00155EDF">
      <w:pPr>
        <w:rPr>
          <w:rFonts w:ascii="Arial" w:hAnsi="Arial" w:cs="Arial"/>
          <w:sz w:val="40"/>
          <w:szCs w:val="40"/>
        </w:rPr>
      </w:pPr>
      <w:r w:rsidRPr="00BB6816">
        <w:rPr>
          <w:rFonts w:ascii="Arial" w:hAnsi="Arial" w:cs="Arial"/>
          <w:sz w:val="40"/>
          <w:szCs w:val="40"/>
        </w:rPr>
        <w:t>PAZ Y GOZO TENGO EN MI CORAZÓN.</w:t>
      </w:r>
    </w:p>
    <w:p w14:paraId="17AD565D" w14:textId="6FD6E9F3" w:rsidR="002056AA" w:rsidRPr="00BB6816" w:rsidRDefault="002056AA" w:rsidP="00155EDF">
      <w:pPr>
        <w:rPr>
          <w:rFonts w:ascii="Arial" w:hAnsi="Arial" w:cs="Arial"/>
          <w:sz w:val="40"/>
          <w:szCs w:val="40"/>
        </w:rPr>
      </w:pPr>
    </w:p>
    <w:p w14:paraId="22DA0A03" w14:textId="3C9A3369" w:rsidR="002056AA" w:rsidRPr="00BB6816" w:rsidRDefault="002056AA" w:rsidP="00155EDF">
      <w:pPr>
        <w:rPr>
          <w:rFonts w:ascii="Arial" w:hAnsi="Arial" w:cs="Arial"/>
          <w:sz w:val="40"/>
          <w:szCs w:val="40"/>
        </w:rPr>
      </w:pPr>
      <w:r w:rsidRPr="00BB6816">
        <w:rPr>
          <w:rFonts w:ascii="Arial" w:hAnsi="Arial" w:cs="Arial"/>
          <w:sz w:val="40"/>
          <w:szCs w:val="40"/>
        </w:rPr>
        <w:t xml:space="preserve">CREO EN LA BIBLIA, LIBRO DE MI DIOS.  </w:t>
      </w:r>
    </w:p>
    <w:p w14:paraId="02B31964" w14:textId="74FEB2F1" w:rsidR="002056AA" w:rsidRPr="00BB6816" w:rsidRDefault="002056AA" w:rsidP="00155EDF">
      <w:pPr>
        <w:rPr>
          <w:rFonts w:ascii="Arial" w:hAnsi="Arial" w:cs="Arial"/>
          <w:sz w:val="40"/>
          <w:szCs w:val="40"/>
        </w:rPr>
      </w:pPr>
      <w:r w:rsidRPr="00BB6816">
        <w:rPr>
          <w:rFonts w:ascii="Arial" w:hAnsi="Arial" w:cs="Arial"/>
          <w:sz w:val="40"/>
          <w:szCs w:val="40"/>
        </w:rPr>
        <w:t>MÚSICA DEL CIELO, PARA MI ES SU VOZ.</w:t>
      </w:r>
    </w:p>
    <w:p w14:paraId="6A23BD43" w14:textId="1BDF1C3D" w:rsidR="002056AA" w:rsidRPr="00BB6816" w:rsidRDefault="002056AA" w:rsidP="00155EDF">
      <w:pPr>
        <w:rPr>
          <w:rFonts w:ascii="Arial" w:hAnsi="Arial" w:cs="Arial"/>
          <w:sz w:val="40"/>
          <w:szCs w:val="40"/>
        </w:rPr>
      </w:pPr>
      <w:r w:rsidRPr="00BB6816">
        <w:rPr>
          <w:rFonts w:ascii="Arial" w:hAnsi="Arial" w:cs="Arial"/>
          <w:sz w:val="40"/>
          <w:szCs w:val="40"/>
        </w:rPr>
        <w:t>MUÉSTRAME EL CAMINO Y ME TRAE DULCE PAZ,</w:t>
      </w:r>
    </w:p>
    <w:p w14:paraId="594B01E9" w14:textId="2731C4A4" w:rsidR="002056AA" w:rsidRPr="00BB6816" w:rsidRDefault="002056AA" w:rsidP="00155EDF">
      <w:pPr>
        <w:rPr>
          <w:rFonts w:ascii="Arial" w:hAnsi="Arial" w:cs="Arial"/>
          <w:sz w:val="40"/>
          <w:szCs w:val="40"/>
        </w:rPr>
      </w:pPr>
      <w:r w:rsidRPr="00BB6816">
        <w:rPr>
          <w:rFonts w:ascii="Arial" w:hAnsi="Arial" w:cs="Arial"/>
          <w:sz w:val="40"/>
          <w:szCs w:val="40"/>
        </w:rPr>
        <w:t>HALLO EN LA BIBLIA TODO MI SOLAZ.</w:t>
      </w:r>
    </w:p>
    <w:p w14:paraId="3B518120" w14:textId="40D36F48" w:rsidR="002056AA" w:rsidRPr="00BB6816" w:rsidRDefault="002056AA" w:rsidP="00155EDF">
      <w:pPr>
        <w:rPr>
          <w:rFonts w:ascii="Arial" w:hAnsi="Arial" w:cs="Arial"/>
          <w:sz w:val="40"/>
          <w:szCs w:val="40"/>
        </w:rPr>
      </w:pPr>
    </w:p>
    <w:p w14:paraId="0A610203" w14:textId="4696F34C" w:rsidR="002056AA" w:rsidRPr="00BB6816" w:rsidRDefault="002056AA" w:rsidP="00155EDF">
      <w:pPr>
        <w:rPr>
          <w:rFonts w:ascii="Arial" w:hAnsi="Arial" w:cs="Arial"/>
          <w:sz w:val="40"/>
          <w:szCs w:val="40"/>
        </w:rPr>
      </w:pPr>
    </w:p>
    <w:p w14:paraId="28008C05" w14:textId="168F00F3" w:rsidR="002056AA" w:rsidRPr="00BB6816" w:rsidRDefault="002056AA" w:rsidP="00155EDF">
      <w:pPr>
        <w:rPr>
          <w:rFonts w:ascii="Arial" w:hAnsi="Arial" w:cs="Arial"/>
          <w:sz w:val="40"/>
          <w:szCs w:val="40"/>
          <w:u w:val="single"/>
        </w:rPr>
      </w:pPr>
      <w:r w:rsidRPr="00BB6816">
        <w:rPr>
          <w:rFonts w:ascii="Arial" w:hAnsi="Arial" w:cs="Arial"/>
          <w:sz w:val="40"/>
          <w:szCs w:val="40"/>
          <w:u w:val="single"/>
        </w:rPr>
        <w:t>HE AQUÍ</w:t>
      </w:r>
    </w:p>
    <w:p w14:paraId="0724312A" w14:textId="127EC54B" w:rsidR="002056AA" w:rsidRPr="00BB6816" w:rsidRDefault="002056AA" w:rsidP="00155EDF">
      <w:pPr>
        <w:rPr>
          <w:rFonts w:ascii="Arial" w:hAnsi="Arial" w:cs="Arial"/>
          <w:sz w:val="40"/>
          <w:szCs w:val="40"/>
        </w:rPr>
      </w:pPr>
    </w:p>
    <w:p w14:paraId="24638818" w14:textId="6AE16354" w:rsidR="002056AA" w:rsidRPr="00BB6816" w:rsidRDefault="002056AA" w:rsidP="00155EDF">
      <w:pPr>
        <w:rPr>
          <w:rFonts w:ascii="Arial" w:hAnsi="Arial" w:cs="Arial"/>
          <w:sz w:val="40"/>
          <w:szCs w:val="40"/>
        </w:rPr>
      </w:pPr>
      <w:r w:rsidRPr="00BB6816">
        <w:rPr>
          <w:rFonts w:ascii="Arial" w:hAnsi="Arial" w:cs="Arial"/>
          <w:sz w:val="40"/>
          <w:szCs w:val="40"/>
        </w:rPr>
        <w:t>HE AQUÍ, HE AQUÍ, YO ESTOY A LA PUERTA Y LLAMO.</w:t>
      </w:r>
    </w:p>
    <w:p w14:paraId="63AC8F84" w14:textId="77777777" w:rsidR="002056AA" w:rsidRPr="00BB6816" w:rsidRDefault="002056AA" w:rsidP="00155EDF">
      <w:pPr>
        <w:rPr>
          <w:rFonts w:ascii="Arial" w:hAnsi="Arial" w:cs="Arial"/>
          <w:sz w:val="40"/>
          <w:szCs w:val="40"/>
        </w:rPr>
      </w:pPr>
    </w:p>
    <w:p w14:paraId="1D84C6C4" w14:textId="6E0A9A7C" w:rsidR="002056AA" w:rsidRPr="00BB6816" w:rsidRDefault="002056AA" w:rsidP="00155EDF">
      <w:pPr>
        <w:rPr>
          <w:rFonts w:ascii="Arial" w:hAnsi="Arial" w:cs="Arial"/>
          <w:sz w:val="40"/>
          <w:szCs w:val="40"/>
        </w:rPr>
      </w:pPr>
      <w:r w:rsidRPr="00BB6816">
        <w:rPr>
          <w:rFonts w:ascii="Arial" w:hAnsi="Arial" w:cs="Arial"/>
          <w:sz w:val="40"/>
          <w:szCs w:val="40"/>
        </w:rPr>
        <w:t>HE AQUÍ, HE AQUÍ, YO ESTOY A LA PUERTA Y LLAMO.</w:t>
      </w:r>
    </w:p>
    <w:p w14:paraId="27D57797" w14:textId="77777777" w:rsidR="002056AA" w:rsidRPr="00BB6816" w:rsidRDefault="002056AA" w:rsidP="00155EDF">
      <w:pPr>
        <w:rPr>
          <w:rFonts w:ascii="Arial" w:hAnsi="Arial" w:cs="Arial"/>
          <w:sz w:val="40"/>
          <w:szCs w:val="40"/>
        </w:rPr>
      </w:pPr>
    </w:p>
    <w:p w14:paraId="527002ED" w14:textId="4359AF1A" w:rsidR="002056AA" w:rsidRPr="00BB6816" w:rsidRDefault="002056AA" w:rsidP="00155EDF">
      <w:pPr>
        <w:rPr>
          <w:rFonts w:ascii="Arial" w:hAnsi="Arial" w:cs="Arial"/>
          <w:sz w:val="40"/>
          <w:szCs w:val="40"/>
        </w:rPr>
      </w:pPr>
      <w:r w:rsidRPr="00BB6816">
        <w:rPr>
          <w:rFonts w:ascii="Arial" w:hAnsi="Arial" w:cs="Arial"/>
          <w:sz w:val="40"/>
          <w:szCs w:val="40"/>
        </w:rPr>
        <w:t>SI UN NINO OYE MI VOZ, SI UNA NINA OYE MI VOZ</w:t>
      </w:r>
    </w:p>
    <w:p w14:paraId="629F4AB7" w14:textId="77777777" w:rsidR="002056AA" w:rsidRPr="00BB6816" w:rsidRDefault="002056AA" w:rsidP="00155EDF">
      <w:pPr>
        <w:rPr>
          <w:rFonts w:ascii="Arial" w:hAnsi="Arial" w:cs="Arial"/>
          <w:sz w:val="40"/>
          <w:szCs w:val="40"/>
        </w:rPr>
      </w:pPr>
    </w:p>
    <w:p w14:paraId="67F7E92F" w14:textId="14023942" w:rsidR="002056AA" w:rsidRPr="00BB6816" w:rsidRDefault="002056AA" w:rsidP="00155EDF">
      <w:pPr>
        <w:rPr>
          <w:rFonts w:ascii="Arial" w:hAnsi="Arial" w:cs="Arial"/>
          <w:sz w:val="40"/>
          <w:szCs w:val="40"/>
        </w:rPr>
      </w:pPr>
      <w:r w:rsidRPr="00BB6816">
        <w:rPr>
          <w:rFonts w:ascii="Arial" w:hAnsi="Arial" w:cs="Arial"/>
          <w:sz w:val="40"/>
          <w:szCs w:val="40"/>
        </w:rPr>
        <w:t>Y ABRIERE LA PUERTA DE SU CORAZÓN YO ENTRARÉ.</w:t>
      </w:r>
    </w:p>
    <w:p w14:paraId="345B463C" w14:textId="2CA23A8C" w:rsidR="002056AA" w:rsidRPr="00BB6816" w:rsidRDefault="002056AA" w:rsidP="00155EDF">
      <w:pPr>
        <w:rPr>
          <w:rFonts w:ascii="Arial" w:hAnsi="Arial" w:cs="Arial"/>
          <w:sz w:val="40"/>
          <w:szCs w:val="40"/>
        </w:rPr>
      </w:pPr>
    </w:p>
    <w:p w14:paraId="3A338954" w14:textId="492C2C83" w:rsidR="00514246" w:rsidRPr="00BB6816" w:rsidRDefault="002056AA" w:rsidP="00514246">
      <w:pPr>
        <w:rPr>
          <w:rFonts w:ascii="Arial" w:hAnsi="Arial" w:cs="Arial"/>
          <w:i/>
          <w:iCs/>
          <w:sz w:val="28"/>
          <w:szCs w:val="28"/>
        </w:rPr>
      </w:pPr>
      <w:r w:rsidRPr="00BB6816">
        <w:rPr>
          <w:rFonts w:ascii="Arial" w:hAnsi="Arial" w:cs="Arial"/>
          <w:i/>
          <w:iCs/>
          <w:sz w:val="28"/>
          <w:szCs w:val="28"/>
        </w:rPr>
        <w:t xml:space="preserve">(Repasar el significado de cada frase hasta que entiendan muy bien.  Hacer preguntas antes y después de volver a cantar, para asegurar que están entendiendo lo que cantan.  Leer versículos que explican los cantos como </w:t>
      </w:r>
      <w:r w:rsidR="00514246" w:rsidRPr="00BB6816">
        <w:rPr>
          <w:rFonts w:ascii="Arial" w:hAnsi="Arial" w:cs="Arial"/>
          <w:i/>
          <w:iCs/>
          <w:sz w:val="28"/>
          <w:szCs w:val="28"/>
        </w:rPr>
        <w:t>Apocalipsis</w:t>
      </w:r>
      <w:r w:rsidRPr="00BB6816">
        <w:rPr>
          <w:rFonts w:ascii="Arial" w:hAnsi="Arial" w:cs="Arial"/>
          <w:i/>
          <w:iCs/>
          <w:sz w:val="28"/>
          <w:szCs w:val="28"/>
        </w:rPr>
        <w:t xml:space="preserve"> 3:20</w:t>
      </w:r>
      <w:r w:rsidR="00C021B1" w:rsidRPr="00BB6816">
        <w:rPr>
          <w:rFonts w:ascii="Arial" w:hAnsi="Arial" w:cs="Arial"/>
          <w:i/>
          <w:iCs/>
          <w:sz w:val="28"/>
          <w:szCs w:val="28"/>
        </w:rPr>
        <w:t>.</w:t>
      </w:r>
      <w:r w:rsidR="00514246" w:rsidRPr="00BB6816">
        <w:rPr>
          <w:rFonts w:ascii="Arial" w:hAnsi="Arial" w:cs="Arial"/>
          <w:i/>
          <w:iCs/>
          <w:sz w:val="28"/>
          <w:szCs w:val="28"/>
        </w:rPr>
        <w:t xml:space="preserve"> Explicar que “He Aquí” significa ¡Mira!   </w:t>
      </w:r>
      <w:r w:rsidR="00C021B1" w:rsidRPr="00BB6816">
        <w:rPr>
          <w:rFonts w:ascii="Arial" w:hAnsi="Arial" w:cs="Arial"/>
          <w:i/>
          <w:iCs/>
          <w:sz w:val="28"/>
          <w:szCs w:val="28"/>
        </w:rPr>
        <w:t xml:space="preserve"> Busca en Salmo 19 o 119, para encontrar versículos adecuados para acompañar el canto de la Biblia.)</w:t>
      </w:r>
    </w:p>
    <w:p w14:paraId="2BB40259" w14:textId="77777777" w:rsidR="00514246" w:rsidRPr="00BB6816" w:rsidRDefault="00514246" w:rsidP="00155EDF">
      <w:pPr>
        <w:rPr>
          <w:rFonts w:ascii="Arial" w:hAnsi="Arial" w:cs="Arial"/>
          <w:i/>
          <w:iCs/>
          <w:sz w:val="32"/>
          <w:szCs w:val="32"/>
        </w:rPr>
      </w:pPr>
    </w:p>
    <w:p w14:paraId="0ACE486D" w14:textId="77777777" w:rsidR="00514246" w:rsidRPr="00BB6816" w:rsidRDefault="00514246" w:rsidP="00155EDF">
      <w:pPr>
        <w:rPr>
          <w:rFonts w:ascii="Arial" w:hAnsi="Arial" w:cs="Arial"/>
          <w:sz w:val="40"/>
          <w:szCs w:val="40"/>
          <w:u w:val="single"/>
        </w:rPr>
      </w:pPr>
    </w:p>
    <w:p w14:paraId="165D383C" w14:textId="33CAEC0C" w:rsidR="002056AA" w:rsidRPr="00BB6816" w:rsidRDefault="00C021B1" w:rsidP="00155EDF">
      <w:pPr>
        <w:rPr>
          <w:rFonts w:ascii="Arial" w:hAnsi="Arial" w:cs="Arial"/>
          <w:i/>
          <w:iCs/>
          <w:sz w:val="32"/>
          <w:szCs w:val="32"/>
        </w:rPr>
      </w:pPr>
      <w:r w:rsidRPr="00BB6816">
        <w:rPr>
          <w:rFonts w:ascii="Arial" w:hAnsi="Arial" w:cs="Arial"/>
          <w:sz w:val="40"/>
          <w:szCs w:val="40"/>
          <w:u w:val="single"/>
        </w:rPr>
        <w:lastRenderedPageBreak/>
        <w:t>Horario de la Escuelita:</w:t>
      </w:r>
    </w:p>
    <w:p w14:paraId="430E198C" w14:textId="0EF6DBB1" w:rsidR="00C021B1" w:rsidRPr="00BB6816" w:rsidRDefault="00C021B1" w:rsidP="00155EDF">
      <w:pPr>
        <w:rPr>
          <w:rFonts w:ascii="Arial" w:hAnsi="Arial" w:cs="Arial"/>
          <w:sz w:val="40"/>
          <w:szCs w:val="40"/>
          <w:u w:val="single"/>
        </w:rPr>
      </w:pPr>
    </w:p>
    <w:p w14:paraId="2F56C1E2" w14:textId="18C8CB42" w:rsidR="00C021B1" w:rsidRPr="00BB6816" w:rsidRDefault="00C021B1" w:rsidP="00155EDF">
      <w:pPr>
        <w:rPr>
          <w:rFonts w:ascii="Arial" w:hAnsi="Arial" w:cs="Arial"/>
          <w:sz w:val="40"/>
          <w:szCs w:val="40"/>
        </w:rPr>
      </w:pPr>
      <w:r w:rsidRPr="00BB6816">
        <w:rPr>
          <w:rFonts w:ascii="Arial" w:hAnsi="Arial" w:cs="Arial"/>
          <w:sz w:val="40"/>
          <w:szCs w:val="40"/>
        </w:rPr>
        <w:t>BIENVENIDA (Escojan a alguien del equipo para hacerlo</w:t>
      </w:r>
      <w:r w:rsidR="00322ED4">
        <w:rPr>
          <w:rFonts w:ascii="Arial" w:hAnsi="Arial" w:cs="Arial"/>
          <w:sz w:val="40"/>
          <w:szCs w:val="40"/>
        </w:rPr>
        <w:t>. D</w:t>
      </w:r>
      <w:r w:rsidRPr="00BB6816">
        <w:rPr>
          <w:rFonts w:ascii="Arial" w:hAnsi="Arial" w:cs="Arial"/>
          <w:sz w:val="40"/>
          <w:szCs w:val="40"/>
        </w:rPr>
        <w:t>ecir por qué están allí y qué esperan hacer.  Anunciar el premio para los niños que asistan los 3 días)</w:t>
      </w:r>
    </w:p>
    <w:p w14:paraId="3604BB35" w14:textId="6E8EB8AB" w:rsidR="00C021B1" w:rsidRPr="00BB6816" w:rsidRDefault="00C021B1" w:rsidP="00155EDF">
      <w:pPr>
        <w:rPr>
          <w:rFonts w:ascii="Arial" w:hAnsi="Arial" w:cs="Arial"/>
          <w:sz w:val="40"/>
          <w:szCs w:val="40"/>
        </w:rPr>
      </w:pPr>
    </w:p>
    <w:p w14:paraId="744F5ED8" w14:textId="614B1753" w:rsidR="00C021B1" w:rsidRPr="00BB6816" w:rsidRDefault="00C021B1" w:rsidP="00155EDF">
      <w:pPr>
        <w:rPr>
          <w:rFonts w:ascii="Arial" w:hAnsi="Arial" w:cs="Arial"/>
          <w:sz w:val="40"/>
          <w:szCs w:val="40"/>
        </w:rPr>
      </w:pPr>
      <w:r w:rsidRPr="00BB6816">
        <w:rPr>
          <w:rFonts w:ascii="Arial" w:hAnsi="Arial" w:cs="Arial"/>
          <w:sz w:val="40"/>
          <w:szCs w:val="40"/>
        </w:rPr>
        <w:t xml:space="preserve">PRIMERA MITAD DE </w:t>
      </w:r>
      <w:r w:rsidR="00BB6816" w:rsidRPr="00BB6816">
        <w:rPr>
          <w:rFonts w:ascii="Arial" w:hAnsi="Arial" w:cs="Arial"/>
          <w:sz w:val="40"/>
          <w:szCs w:val="40"/>
        </w:rPr>
        <w:t>LECCIÓN (</w:t>
      </w:r>
      <w:r w:rsidRPr="00BB6816">
        <w:rPr>
          <w:rFonts w:ascii="Arial" w:hAnsi="Arial" w:cs="Arial"/>
          <w:sz w:val="40"/>
          <w:szCs w:val="40"/>
        </w:rPr>
        <w:t>10 MINUTOS)</w:t>
      </w:r>
    </w:p>
    <w:p w14:paraId="67F04842" w14:textId="081109EF" w:rsidR="00C021B1" w:rsidRPr="00BB6816" w:rsidRDefault="00C021B1" w:rsidP="00155EDF">
      <w:pPr>
        <w:rPr>
          <w:rFonts w:ascii="Arial" w:hAnsi="Arial" w:cs="Arial"/>
          <w:sz w:val="40"/>
          <w:szCs w:val="40"/>
        </w:rPr>
      </w:pPr>
    </w:p>
    <w:p w14:paraId="10B6D644" w14:textId="3316DFB4" w:rsidR="00C021B1" w:rsidRPr="00BB6816" w:rsidRDefault="00C021B1" w:rsidP="00155EDF">
      <w:pPr>
        <w:rPr>
          <w:rFonts w:ascii="Arial" w:hAnsi="Arial" w:cs="Arial"/>
          <w:sz w:val="40"/>
          <w:szCs w:val="40"/>
        </w:rPr>
      </w:pPr>
      <w:r w:rsidRPr="00BB6816">
        <w:rPr>
          <w:rFonts w:ascii="Arial" w:hAnsi="Arial" w:cs="Arial"/>
          <w:sz w:val="40"/>
          <w:szCs w:val="40"/>
        </w:rPr>
        <w:t xml:space="preserve">VERSÍCULO DE </w:t>
      </w:r>
      <w:r w:rsidR="00BB6816" w:rsidRPr="00BB6816">
        <w:rPr>
          <w:rFonts w:ascii="Arial" w:hAnsi="Arial" w:cs="Arial"/>
          <w:sz w:val="40"/>
          <w:szCs w:val="40"/>
        </w:rPr>
        <w:t>MEMORIA (</w:t>
      </w:r>
      <w:r w:rsidRPr="00BB6816">
        <w:rPr>
          <w:rFonts w:ascii="Arial" w:hAnsi="Arial" w:cs="Arial"/>
          <w:sz w:val="40"/>
          <w:szCs w:val="40"/>
        </w:rPr>
        <w:t>5 MINUTOS)</w:t>
      </w:r>
    </w:p>
    <w:p w14:paraId="2B7777A2" w14:textId="213545D0" w:rsidR="00C021B1" w:rsidRPr="00BB6816" w:rsidRDefault="00C021B1" w:rsidP="00155EDF">
      <w:pPr>
        <w:rPr>
          <w:rFonts w:ascii="Arial" w:hAnsi="Arial" w:cs="Arial"/>
          <w:sz w:val="40"/>
          <w:szCs w:val="40"/>
        </w:rPr>
      </w:pPr>
    </w:p>
    <w:p w14:paraId="13C40CBD" w14:textId="3FA8C770" w:rsidR="00C021B1" w:rsidRPr="00BB6816" w:rsidRDefault="00C021B1" w:rsidP="00155EDF">
      <w:pPr>
        <w:rPr>
          <w:rFonts w:ascii="Arial" w:hAnsi="Arial" w:cs="Arial"/>
          <w:sz w:val="40"/>
          <w:szCs w:val="40"/>
        </w:rPr>
      </w:pPr>
      <w:r w:rsidRPr="00BB6816">
        <w:rPr>
          <w:rFonts w:ascii="Arial" w:hAnsi="Arial" w:cs="Arial"/>
          <w:sz w:val="40"/>
          <w:szCs w:val="40"/>
        </w:rPr>
        <w:t xml:space="preserve">UN </w:t>
      </w:r>
      <w:r w:rsidR="00BB6816" w:rsidRPr="00BB6816">
        <w:rPr>
          <w:rFonts w:ascii="Arial" w:hAnsi="Arial" w:cs="Arial"/>
          <w:sz w:val="40"/>
          <w:szCs w:val="40"/>
        </w:rPr>
        <w:t>CANTO (</w:t>
      </w:r>
      <w:r w:rsidRPr="00BB6816">
        <w:rPr>
          <w:rFonts w:ascii="Arial" w:hAnsi="Arial" w:cs="Arial"/>
          <w:sz w:val="40"/>
          <w:szCs w:val="40"/>
        </w:rPr>
        <w:t>5 MINUTOS)</w:t>
      </w:r>
    </w:p>
    <w:p w14:paraId="3636C622" w14:textId="6E5BC823" w:rsidR="00C021B1" w:rsidRPr="00BB6816" w:rsidRDefault="00C021B1" w:rsidP="00155EDF">
      <w:pPr>
        <w:rPr>
          <w:rFonts w:ascii="Arial" w:hAnsi="Arial" w:cs="Arial"/>
          <w:sz w:val="40"/>
          <w:szCs w:val="40"/>
        </w:rPr>
      </w:pPr>
    </w:p>
    <w:p w14:paraId="5219D2FC" w14:textId="697A300F" w:rsidR="00C021B1" w:rsidRPr="00BB6816" w:rsidRDefault="00C021B1" w:rsidP="00155EDF">
      <w:pPr>
        <w:rPr>
          <w:rFonts w:ascii="Arial" w:hAnsi="Arial" w:cs="Arial"/>
          <w:sz w:val="40"/>
          <w:szCs w:val="40"/>
        </w:rPr>
      </w:pPr>
      <w:r w:rsidRPr="00BB6816">
        <w:rPr>
          <w:rFonts w:ascii="Arial" w:hAnsi="Arial" w:cs="Arial"/>
          <w:sz w:val="40"/>
          <w:szCs w:val="40"/>
        </w:rPr>
        <w:t xml:space="preserve">SEGUNDA PARTE DE </w:t>
      </w:r>
      <w:r w:rsidR="00BB6816" w:rsidRPr="00BB6816">
        <w:rPr>
          <w:rFonts w:ascii="Arial" w:hAnsi="Arial" w:cs="Arial"/>
          <w:sz w:val="40"/>
          <w:szCs w:val="40"/>
        </w:rPr>
        <w:t>LECCIÓN (</w:t>
      </w:r>
      <w:r w:rsidRPr="00BB6816">
        <w:rPr>
          <w:rFonts w:ascii="Arial" w:hAnsi="Arial" w:cs="Arial"/>
          <w:sz w:val="40"/>
          <w:szCs w:val="40"/>
        </w:rPr>
        <w:t>10 MINUTOS)</w:t>
      </w:r>
    </w:p>
    <w:p w14:paraId="5AB17D75" w14:textId="6626E484" w:rsidR="00C021B1" w:rsidRPr="00BB6816" w:rsidRDefault="00C021B1" w:rsidP="00155EDF">
      <w:pPr>
        <w:rPr>
          <w:rFonts w:ascii="Arial" w:hAnsi="Arial" w:cs="Arial"/>
          <w:sz w:val="40"/>
          <w:szCs w:val="40"/>
        </w:rPr>
      </w:pPr>
    </w:p>
    <w:p w14:paraId="7D19952F" w14:textId="3E09B948" w:rsidR="00C021B1" w:rsidRPr="00BB6816" w:rsidRDefault="00C021B1" w:rsidP="00155EDF">
      <w:pPr>
        <w:rPr>
          <w:rFonts w:ascii="Arial" w:hAnsi="Arial" w:cs="Arial"/>
          <w:sz w:val="40"/>
          <w:szCs w:val="40"/>
        </w:rPr>
      </w:pPr>
      <w:r w:rsidRPr="00BB6816">
        <w:rPr>
          <w:rFonts w:ascii="Arial" w:hAnsi="Arial" w:cs="Arial"/>
          <w:sz w:val="40"/>
          <w:szCs w:val="40"/>
        </w:rPr>
        <w:t>OTRO CANTO (5 MINUTOS)</w:t>
      </w:r>
    </w:p>
    <w:p w14:paraId="29506EC6" w14:textId="0DB65C14" w:rsidR="00C021B1" w:rsidRPr="00BB6816" w:rsidRDefault="00C021B1" w:rsidP="00155EDF">
      <w:pPr>
        <w:rPr>
          <w:rFonts w:ascii="Arial" w:hAnsi="Arial" w:cs="Arial"/>
          <w:sz w:val="40"/>
          <w:szCs w:val="40"/>
        </w:rPr>
      </w:pPr>
    </w:p>
    <w:p w14:paraId="27F71CF2" w14:textId="6C0CB1B1" w:rsidR="00C021B1" w:rsidRPr="00BB6816" w:rsidRDefault="00C021B1" w:rsidP="00155EDF">
      <w:pPr>
        <w:rPr>
          <w:rFonts w:ascii="Arial" w:hAnsi="Arial" w:cs="Arial"/>
          <w:sz w:val="40"/>
          <w:szCs w:val="40"/>
        </w:rPr>
      </w:pPr>
      <w:r w:rsidRPr="00BB6816">
        <w:rPr>
          <w:rFonts w:ascii="Arial" w:hAnsi="Arial" w:cs="Arial"/>
          <w:sz w:val="40"/>
          <w:szCs w:val="40"/>
        </w:rPr>
        <w:t>MANUALIDAD DE CORAZONES (5 MINUTOS)</w:t>
      </w:r>
    </w:p>
    <w:p w14:paraId="235FE3A3" w14:textId="30ACA99A" w:rsidR="00C021B1" w:rsidRPr="00BB6816" w:rsidRDefault="00C021B1" w:rsidP="00155EDF">
      <w:pPr>
        <w:rPr>
          <w:rFonts w:ascii="Arial" w:hAnsi="Arial" w:cs="Arial"/>
          <w:sz w:val="40"/>
          <w:szCs w:val="40"/>
        </w:rPr>
      </w:pPr>
    </w:p>
    <w:p w14:paraId="6AF33410" w14:textId="7C2A96D5" w:rsidR="00C021B1" w:rsidRPr="00BB6816" w:rsidRDefault="00C021B1" w:rsidP="00155EDF">
      <w:pPr>
        <w:rPr>
          <w:rFonts w:ascii="Arial" w:hAnsi="Arial" w:cs="Arial"/>
          <w:sz w:val="40"/>
          <w:szCs w:val="40"/>
        </w:rPr>
      </w:pPr>
      <w:r w:rsidRPr="00BB6816">
        <w:rPr>
          <w:rFonts w:ascii="Arial" w:hAnsi="Arial" w:cs="Arial"/>
          <w:sz w:val="40"/>
          <w:szCs w:val="40"/>
        </w:rPr>
        <w:t>REFRIGERIO</w:t>
      </w:r>
      <w:r w:rsidR="00DD49FE" w:rsidRPr="00BB6816">
        <w:rPr>
          <w:rFonts w:ascii="Arial" w:hAnsi="Arial" w:cs="Arial"/>
          <w:sz w:val="40"/>
          <w:szCs w:val="40"/>
        </w:rPr>
        <w:t xml:space="preserve"> (5 MINUTOS)</w:t>
      </w:r>
    </w:p>
    <w:p w14:paraId="168C967A" w14:textId="2A75876F" w:rsidR="00C021B1" w:rsidRPr="00BB6816" w:rsidRDefault="00C021B1" w:rsidP="00155EDF">
      <w:pPr>
        <w:rPr>
          <w:rFonts w:ascii="Arial" w:hAnsi="Arial" w:cs="Arial"/>
          <w:sz w:val="40"/>
          <w:szCs w:val="40"/>
        </w:rPr>
      </w:pPr>
    </w:p>
    <w:p w14:paraId="79D9813E" w14:textId="7D6B3D64" w:rsidR="00C021B1" w:rsidRPr="00BB6816" w:rsidRDefault="00C021B1" w:rsidP="00155EDF">
      <w:pPr>
        <w:rPr>
          <w:rFonts w:ascii="Arial" w:hAnsi="Arial" w:cs="Arial"/>
          <w:sz w:val="40"/>
          <w:szCs w:val="40"/>
        </w:rPr>
      </w:pPr>
      <w:r w:rsidRPr="00BB6816">
        <w:rPr>
          <w:rFonts w:ascii="Arial" w:hAnsi="Arial" w:cs="Arial"/>
          <w:sz w:val="40"/>
          <w:szCs w:val="40"/>
        </w:rPr>
        <w:t xml:space="preserve">OTRA </w:t>
      </w:r>
      <w:r w:rsidR="00BB6816" w:rsidRPr="00BB6816">
        <w:rPr>
          <w:rFonts w:ascii="Arial" w:hAnsi="Arial" w:cs="Arial"/>
          <w:sz w:val="40"/>
          <w:szCs w:val="40"/>
        </w:rPr>
        <w:t>MANUALIDAD (</w:t>
      </w:r>
      <w:r w:rsidR="00DD49FE" w:rsidRPr="00BB6816">
        <w:rPr>
          <w:rFonts w:ascii="Arial" w:hAnsi="Arial" w:cs="Arial"/>
          <w:sz w:val="40"/>
          <w:szCs w:val="40"/>
        </w:rPr>
        <w:t>10 MINUTOS)</w:t>
      </w:r>
    </w:p>
    <w:p w14:paraId="66E7F1AE" w14:textId="6B2F8450" w:rsidR="00C021B1" w:rsidRPr="00BB6816" w:rsidRDefault="00C021B1" w:rsidP="00155EDF">
      <w:pPr>
        <w:rPr>
          <w:rFonts w:ascii="Arial" w:hAnsi="Arial" w:cs="Arial"/>
          <w:sz w:val="40"/>
          <w:szCs w:val="40"/>
        </w:rPr>
      </w:pPr>
    </w:p>
    <w:p w14:paraId="18F3E4AE" w14:textId="0030D29E" w:rsidR="00C021B1" w:rsidRPr="00BB6816" w:rsidRDefault="00C021B1" w:rsidP="00155EDF">
      <w:pPr>
        <w:rPr>
          <w:rFonts w:ascii="Arial" w:hAnsi="Arial" w:cs="Arial"/>
          <w:sz w:val="40"/>
          <w:szCs w:val="40"/>
        </w:rPr>
      </w:pPr>
      <w:r w:rsidRPr="00BB6816">
        <w:rPr>
          <w:rFonts w:ascii="Arial" w:hAnsi="Arial" w:cs="Arial"/>
          <w:sz w:val="40"/>
          <w:szCs w:val="40"/>
        </w:rPr>
        <w:t>REPASAR VERSÍCULO Y CANTOS (10 MINUTOS)</w:t>
      </w:r>
    </w:p>
    <w:p w14:paraId="364B0EA9" w14:textId="787E3C30" w:rsidR="00C021B1" w:rsidRPr="00BB6816" w:rsidRDefault="00C021B1" w:rsidP="00155EDF">
      <w:pPr>
        <w:rPr>
          <w:rFonts w:ascii="Arial" w:hAnsi="Arial" w:cs="Arial"/>
          <w:sz w:val="40"/>
          <w:szCs w:val="40"/>
        </w:rPr>
      </w:pPr>
    </w:p>
    <w:p w14:paraId="1DD7F2A1" w14:textId="29FA3E32" w:rsidR="00C021B1" w:rsidRPr="00BB6816" w:rsidRDefault="00DD49FE" w:rsidP="00155EDF">
      <w:pPr>
        <w:rPr>
          <w:rFonts w:ascii="Arial" w:hAnsi="Arial" w:cs="Arial"/>
          <w:sz w:val="40"/>
          <w:szCs w:val="40"/>
        </w:rPr>
      </w:pPr>
      <w:r w:rsidRPr="00BB6816">
        <w:rPr>
          <w:rFonts w:ascii="Arial" w:hAnsi="Arial" w:cs="Arial"/>
          <w:sz w:val="40"/>
          <w:szCs w:val="40"/>
        </w:rPr>
        <w:t>JUEGOS (RESTO DEL TIEMPO)</w:t>
      </w:r>
    </w:p>
    <w:p w14:paraId="57A187BE" w14:textId="77777777" w:rsidR="002056AA" w:rsidRPr="00BB6816" w:rsidRDefault="002056AA" w:rsidP="00155EDF">
      <w:pPr>
        <w:rPr>
          <w:rFonts w:ascii="Arial" w:hAnsi="Arial" w:cs="Arial"/>
          <w:sz w:val="40"/>
          <w:szCs w:val="40"/>
        </w:rPr>
      </w:pPr>
    </w:p>
    <w:p w14:paraId="6FD32161" w14:textId="77777777" w:rsidR="002056AA" w:rsidRPr="00BB6816" w:rsidRDefault="002056AA" w:rsidP="00155EDF">
      <w:pPr>
        <w:rPr>
          <w:rFonts w:ascii="Arial" w:hAnsi="Arial" w:cs="Arial"/>
          <w:sz w:val="40"/>
          <w:szCs w:val="40"/>
        </w:rPr>
      </w:pPr>
    </w:p>
    <w:sectPr w:rsidR="002056AA" w:rsidRPr="00BB6816" w:rsidSect="002056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A805FF"/>
    <w:multiLevelType w:val="hybridMultilevel"/>
    <w:tmpl w:val="F54E35E8"/>
    <w:lvl w:ilvl="0" w:tplc="44A03892">
      <w:start w:val="1"/>
      <w:numFmt w:val="lowerLetter"/>
      <w:lvlText w:val="%1."/>
      <w:lvlJc w:val="left"/>
      <w:pPr>
        <w:tabs>
          <w:tab w:val="num" w:pos="0"/>
        </w:tabs>
        <w:ind w:left="284" w:hanging="284"/>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EDF"/>
    <w:rsid w:val="00155EDF"/>
    <w:rsid w:val="00160DF3"/>
    <w:rsid w:val="002056AA"/>
    <w:rsid w:val="00322ED4"/>
    <w:rsid w:val="0049418C"/>
    <w:rsid w:val="00514246"/>
    <w:rsid w:val="006144CD"/>
    <w:rsid w:val="00BB6816"/>
    <w:rsid w:val="00C021B1"/>
    <w:rsid w:val="00D02BB9"/>
    <w:rsid w:val="00D62266"/>
    <w:rsid w:val="00DD4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05633"/>
  <w14:defaultImageDpi w14:val="32767"/>
  <w15:chartTrackingRefBased/>
  <w15:docId w15:val="{13C692F7-E1DB-E443-826D-2294DE8EA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55EDF"/>
    <w:pPr>
      <w:spacing w:before="100" w:beforeAutospacing="1" w:after="100" w:afterAutospacing="1"/>
    </w:pPr>
    <w:rPr>
      <w:rFonts w:ascii="Times New Roman" w:eastAsia="Times New Roman" w:hAnsi="Times New Roman" w:cs="Times New Roman"/>
    </w:rPr>
  </w:style>
  <w:style w:type="character" w:customStyle="1" w:styleId="text">
    <w:name w:val="text"/>
    <w:basedOn w:val="Fuentedeprrafopredeter"/>
    <w:rsid w:val="00155EDF"/>
  </w:style>
  <w:style w:type="character" w:customStyle="1" w:styleId="apple-converted-space">
    <w:name w:val="apple-converted-space"/>
    <w:basedOn w:val="Fuentedeprrafopredeter"/>
    <w:rsid w:val="00494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163245">
      <w:bodyDiv w:val="1"/>
      <w:marLeft w:val="0"/>
      <w:marRight w:val="0"/>
      <w:marTop w:val="0"/>
      <w:marBottom w:val="0"/>
      <w:divBdr>
        <w:top w:val="none" w:sz="0" w:space="0" w:color="auto"/>
        <w:left w:val="none" w:sz="0" w:space="0" w:color="auto"/>
        <w:bottom w:val="none" w:sz="0" w:space="0" w:color="auto"/>
        <w:right w:val="none" w:sz="0" w:space="0" w:color="auto"/>
      </w:divBdr>
    </w:div>
    <w:div w:id="195921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674</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Theodore Clark</dc:creator>
  <cp:keywords/>
  <dc:description/>
  <cp:lastModifiedBy>Theodore Clark</cp:lastModifiedBy>
  <cp:revision>4</cp:revision>
  <dcterms:created xsi:type="dcterms:W3CDTF">2020-07-18T23:25:00Z</dcterms:created>
  <dcterms:modified xsi:type="dcterms:W3CDTF">2021-08-11T16:11:00Z</dcterms:modified>
</cp:coreProperties>
</file>